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77" w:rsidRDefault="0004488F" w:rsidP="0004488F">
      <w:pPr>
        <w:ind w:firstLine="720"/>
      </w:pPr>
      <w:r>
        <w:t xml:space="preserve">Cloud computing will benefit me greatly at school. Some reasons why this benefit me are. I can take home anything that is on the computer straight from the cloud I am using. Another way is that I will no longer need to worry about losing my papers if they are on the computer. If I forget my computer I can use someone else if it is available. The cloud will also allow me to get work down faster if I am able to type it. If the cloud was available to every student then I think every student would use it because of its major functions to help the students. If you have a project due then the cloud will let you transfer al information to your computer, because it is on your computer you can do research while working on your project. The cloud saves time and major effort. </w:t>
      </w:r>
      <w:bookmarkStart w:id="0" w:name="_GoBack"/>
      <w:bookmarkEnd w:id="0"/>
    </w:p>
    <w:sectPr w:rsidR="00505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8F"/>
    <w:rsid w:val="0004488F"/>
    <w:rsid w:val="0050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A433F-3243-470A-8FB6-13885842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MacIntosh</dc:creator>
  <cp:keywords/>
  <dc:description/>
  <cp:lastModifiedBy>Jeremy MacIntosh</cp:lastModifiedBy>
  <cp:revision>1</cp:revision>
  <dcterms:created xsi:type="dcterms:W3CDTF">2013-10-07T13:21:00Z</dcterms:created>
  <dcterms:modified xsi:type="dcterms:W3CDTF">2013-10-07T13:29:00Z</dcterms:modified>
</cp:coreProperties>
</file>