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5F" w:rsidRDefault="00AC3E3C">
      <w:r>
        <w:t xml:space="preserve">Cyber bullying= a person who is bullying you over a </w:t>
      </w:r>
      <w:r w:rsidR="001E025F">
        <w:t>device that connects to the internet or has texting ability’s.</w:t>
      </w:r>
    </w:p>
    <w:p w:rsidR="001E025F" w:rsidRDefault="001E025F" w:rsidP="001E025F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  <w:hyperlink r:id="rId4" w:tgtFrame="_blank" w:tooltip="Netiquette" w:history="1">
        <w:r w:rsidRPr="001E025F">
          <w:rPr>
            <w:rFonts w:ascii="Arial" w:eastAsia="Times New Roman" w:hAnsi="Arial" w:cs="Arial"/>
            <w:color w:val="000000" w:themeColor="text1"/>
            <w:bdr w:val="none" w:sz="0" w:space="0" w:color="auto" w:frame="1"/>
          </w:rPr>
          <w:t>Netiquette</w:t>
        </w:r>
      </w:hyperlink>
      <w:r>
        <w:rPr>
          <w:rFonts w:ascii="Arial" w:eastAsia="Times New Roman" w:hAnsi="Arial" w:cs="Arial"/>
          <w:color w:val="000000" w:themeColor="text1"/>
        </w:rPr>
        <w:t>= a certain set of rules that a person should follow on the internet.</w:t>
      </w:r>
    </w:p>
    <w:p w:rsidR="001E025F" w:rsidRDefault="001E025F" w:rsidP="001E025F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</w:p>
    <w:p w:rsidR="001E025F" w:rsidRDefault="001E025F" w:rsidP="001E025F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Cyber safety= how you act on the internet and what you do.</w:t>
      </w:r>
    </w:p>
    <w:p w:rsidR="001E025F" w:rsidRDefault="001E025F" w:rsidP="001E025F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</w:p>
    <w:p w:rsidR="001E025F" w:rsidRPr="001E025F" w:rsidRDefault="001E025F" w:rsidP="001E025F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These are all important to follow because they are the basic guide lines for the internet.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 xml:space="preserve"> </w:t>
      </w:r>
    </w:p>
    <w:p w:rsidR="001E025F" w:rsidRDefault="001E025F"/>
    <w:p w:rsidR="001C4E10" w:rsidRDefault="001E025F">
      <w:r>
        <w:t xml:space="preserve"> </w:t>
      </w:r>
    </w:p>
    <w:sectPr w:rsidR="001C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3C"/>
    <w:rsid w:val="001C4E10"/>
    <w:rsid w:val="001E025F"/>
    <w:rsid w:val="00A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2209A-4CBF-45EE-B362-5CA85E48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2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E0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ion.com/netiquette/coreru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MacIntosh</dc:creator>
  <cp:keywords/>
  <dc:description/>
  <cp:lastModifiedBy>Jeremy MacIntosh</cp:lastModifiedBy>
  <cp:revision>1</cp:revision>
  <dcterms:created xsi:type="dcterms:W3CDTF">2013-11-20T14:02:00Z</dcterms:created>
  <dcterms:modified xsi:type="dcterms:W3CDTF">2013-11-20T14:20:00Z</dcterms:modified>
</cp:coreProperties>
</file>