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54" w:rsidRDefault="003D43DB">
      <w:r>
        <w:t xml:space="preserve">First store, Buydig.com got good reviews and ratings. No </w:t>
      </w:r>
      <w:proofErr w:type="spellStart"/>
      <w:r>
        <w:t>s on</w:t>
      </w:r>
      <w:proofErr w:type="spellEnd"/>
      <w:r>
        <w:t xml:space="preserve"> http. I would purchase from this company.</w:t>
      </w:r>
    </w:p>
    <w:p w:rsidR="003D43DB" w:rsidRDefault="003D43DB">
      <w:r>
        <w:t>Second store.sonicelectronixs.com, good reviews. No s. I would purchase.</w:t>
      </w:r>
    </w:p>
    <w:p w:rsidR="003D43DB" w:rsidRDefault="003D43DB">
      <w:r>
        <w:t>Third, tristatecamera.com, good reviews. No s. I would.</w:t>
      </w:r>
      <w:bookmarkStart w:id="0" w:name="_GoBack"/>
      <w:bookmarkEnd w:id="0"/>
    </w:p>
    <w:sectPr w:rsidR="003D4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DB"/>
    <w:rsid w:val="003D43DB"/>
    <w:rsid w:val="0067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4D623-1942-48D7-AC5C-9D490624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MacIntosh</dc:creator>
  <cp:keywords/>
  <dc:description/>
  <cp:lastModifiedBy>MaryAnne MacIntosh</cp:lastModifiedBy>
  <cp:revision>1</cp:revision>
  <dcterms:created xsi:type="dcterms:W3CDTF">2013-10-04T04:39:00Z</dcterms:created>
  <dcterms:modified xsi:type="dcterms:W3CDTF">2013-10-04T04:47:00Z</dcterms:modified>
</cp:coreProperties>
</file>