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48" w:rsidRDefault="007241B1">
      <w:r>
        <w:t>Media impacts my life by helping me with my homework and projects at home. It also allows me to do 21 things 4 students. I use the internet almost every day at my home. And at school I feel that if we didn’t have computers to do work. It would also completely defeat the purpose of this class.</w:t>
      </w:r>
      <w:bookmarkStart w:id="0" w:name="_GoBack"/>
      <w:bookmarkEnd w:id="0"/>
    </w:p>
    <w:sectPr w:rsidR="0022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B1"/>
    <w:rsid w:val="00222C48"/>
    <w:rsid w:val="0072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7A456-24DE-4D86-BDCC-8AA0CCF7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MacIntosh</dc:creator>
  <cp:keywords/>
  <dc:description/>
  <cp:lastModifiedBy>Jeremy MacIntosh</cp:lastModifiedBy>
  <cp:revision>2</cp:revision>
  <dcterms:created xsi:type="dcterms:W3CDTF">2013-10-30T13:36:00Z</dcterms:created>
  <dcterms:modified xsi:type="dcterms:W3CDTF">2013-10-30T13:36:00Z</dcterms:modified>
</cp:coreProperties>
</file>